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6989">
      <w:pPr>
        <w:jc w:val="right"/>
        <w:rPr>
          <w:rFonts w:hint="default"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7</w:t>
      </w:r>
      <w:bookmarkStart w:id="0" w:name="_GoBack"/>
      <w:bookmarkEnd w:id="0"/>
    </w:p>
    <w:p w14:paraId="4114C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Беседа-рассуждение для детей старшей, подготовительных групп</w:t>
      </w:r>
    </w:p>
    <w:p w14:paraId="24C07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«Сказка о силе добрых слов»</w:t>
      </w:r>
    </w:p>
    <w:p w14:paraId="724FF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84EC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обобщение представления детей о важности добрых слов в жизни человека, развитие социальных чувств, взаимопомощи.</w:t>
      </w:r>
    </w:p>
    <w:p w14:paraId="21DA8B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Материалы: </w:t>
      </w:r>
      <w:r>
        <w:rPr>
          <w:rFonts w:ascii="Times New Roman" w:hAnsi="Times New Roman"/>
          <w:sz w:val="28"/>
          <w:szCs w:val="28"/>
        </w:rPr>
        <w:t>мягкий шарик, сказка «О силе добрых слов» (автор: Ирина Горбаченва Маркарьянц).</w:t>
      </w:r>
    </w:p>
    <w:p w14:paraId="51A7FE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59FE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 беседы:</w:t>
      </w:r>
    </w:p>
    <w:p w14:paraId="57BE78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Психолог:</w:t>
      </w:r>
    </w:p>
    <w:p w14:paraId="0C0DE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Здравствуйте ребята, я сегодня пришла к вам с добром. И принесла вот этот мягкий шарик доброты! Он такой же мягкий, как сама доброта. Но он не заряжен. Я предлагаю вам зарядить шарик добрыми словами. пусть каждый подойдет, прикоснется к шарику и скажет доброе слово.</w:t>
      </w:r>
    </w:p>
    <w:p w14:paraId="2B17C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255EF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Дети:</w:t>
      </w:r>
    </w:p>
    <w:p w14:paraId="0168A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Хороший, добрый, любимый, теплый, спасибо, пожалуйста, извини, дружба, мама, ты очень добрая…</w:t>
      </w:r>
    </w:p>
    <w:p w14:paraId="765CE7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A7FC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Психолог:</w:t>
      </w:r>
    </w:p>
    <w:p w14:paraId="20D1A9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Ой, как вы хорошо зарядили шарик доброты, и в знак благодарности, он вам дарит новую добрую сказку. занимайте свои места и внимательно слушайте. </w:t>
      </w:r>
      <w:r>
        <w:rPr>
          <w:rFonts w:ascii="Times New Roman" w:hAnsi="Times New Roman"/>
          <w:i/>
          <w:sz w:val="28"/>
          <w:szCs w:val="28"/>
        </w:rPr>
        <w:t>(Психолог читает сказку, дети слушают)</w:t>
      </w:r>
    </w:p>
    <w:p w14:paraId="6F97BF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F980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Психолог: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(проводит беседу по сказке)</w:t>
      </w:r>
    </w:p>
    <w:p w14:paraId="2592C1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думаете, почему девочка попала в этот страшный серый сон?</w:t>
      </w:r>
    </w:p>
    <w:p w14:paraId="378C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ее встретили люди в серой стране?</w:t>
      </w:r>
    </w:p>
    <w:p w14:paraId="41578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поняла девочка, когда стояла под козырьком магазина?</w:t>
      </w:r>
    </w:p>
    <w:p w14:paraId="385C7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помогло девочке изменить ситуацию?</w:t>
      </w:r>
    </w:p>
    <w:p w14:paraId="123CD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и почему изменилась жизнь девочки после пробуждения?</w:t>
      </w:r>
    </w:p>
    <w:p w14:paraId="30C1E7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отвечают на вопросы)</w:t>
      </w:r>
    </w:p>
    <w:p w14:paraId="47EDA1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891160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Психолог:</w:t>
      </w:r>
    </w:p>
    <w:p w14:paraId="35ECE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Наш шарик доброты может исполнить одно доброе ваше желание. Прошу подумать над своим желанием и сказать: «Я бы хотел стать более…», и придумать, какое хорошее качество вы хотите себе взять. Шарик вам обязательно поможет и у вас обязательно оно появится.</w:t>
      </w:r>
    </w:p>
    <w:p w14:paraId="349B7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Дети:</w:t>
      </w:r>
    </w:p>
    <w:p w14:paraId="17F31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бы хотел стать более… (дружелюбным, сильным, смелым, заботливым, умным, добрым, ловким…).</w:t>
      </w:r>
    </w:p>
    <w:p w14:paraId="528B8A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Психолог:</w:t>
      </w:r>
    </w:p>
    <w:p w14:paraId="082F4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нам и пора, спасибо ребята за добрые слова. И пусть все чего пожелали, обязательно сбудется. До свидания.</w:t>
      </w:r>
    </w:p>
    <w:p w14:paraId="3B70E5E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</w:t>
      </w:r>
    </w:p>
    <w:p w14:paraId="1FC0738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88DFB9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Сказка о силе добрых слов</w:t>
      </w:r>
    </w:p>
    <w:p w14:paraId="7F9E4F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545EBB3">
      <w:pPr>
        <w:shd w:val="clear" w:color="auto" w:fill="FFFFFF"/>
        <w:spacing w:line="340" w:lineRule="atLeast"/>
        <w:jc w:val="both"/>
        <w:textAlignment w:val="baseline"/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</w:pP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В одном городе, в обыкновенном доме жила-была одна девочка. Почему-то так вышло, что она не знала добрых слов. Она никогда и никому не говорила добрые слова. Такие слова, которые всем известны. Например, спасибо, пожалуйста, здравствуйте. Она всего старалась добиться капризами и громким плачем. Из окошка дома, где она жила часто раздавались громкие крики: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 – Не хочу! Не буду! Не трогай мою куклу! Это моё! Не отдам! Уходи!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Но однажды девочке приснился страшный-престрашный сон. Во сне она попала в странный город. Всё здесь напоминало город, в котором она жила. Улицы, дома, даже деревья и кустарники были такие же, но только серого цвета! По серому небу плыли серые облака. Нахохленные серые птички сидели на таких же бесцветных деревьях и даже не чирикали. А люди с угрюмыми лицами ходили по улицам и не на кого не обращали внимания.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Девочка удивлённо смотрела по сторонам и вдруг поняла, что заблудилась. Она шла по длинной серой улице с одинакового цвета домами и никак не могла понять, где же находится её дом. Все дома были очень похожи друг на друга. Девочка испугалась и заплакала. Но вот она решилась остановить пробегавшего мимо неё мужчину. На нём был серый костюм и рубашка, такого же цвета туфли и шляпа, даже очки на его носу были в серой некрасивой оправе.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Скажите, где мой дом?   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Не знаю! – недовольно буркнул серый человек и быстро побежал мимо.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Где моя улица? – спросила она у другого такого же человека.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Отстань, не мешай мне девочка!  – грубо ответил он.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Переведите меня через дорогу, – заплакала девочка, прося помощи у шедшей ей навстречу женщины, которая была тоже одета в серые одежды и в руках она держала таким же цветом сумку.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Вот ещё! Я спешу! Мне некогда! Сама переходи! – кричала она ей.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Ещё горше заплакала девочка. Мимо мчались серые машины, в сквере на лавочках сидели такие же грустные старушки. На клумбах росли цветы с поникшими серыми головками, рядом бегали злые собаки. Никто не подошёл к бедной девочке, никто её не пожалел.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Но вот из тёмно-серого неба хлынул сильный дождь. Подул холодный ветер. Девочка остановилась около витрины магазина, спрятавшись под небольшим её козырьком. Глянув в стеклянное отражение витрины, она не узнала себя! На неё смотрела девочка с грустными глазами и одета она была тоже, как и все вокруг в серые одежды. Потому что серый цвет, цвет безразличия, овладел всей улицей, всем городом! Опустив голову и рыдая, побрела девочка дальше.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Долго бродила бы она по улицам и искала свой дом. Но вдруг ей вспомнились слова мамы.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Добрым и вежливым людям весь мир улыбается. Дари всем свои улыбки, будь добра и вежлива даже с незнакомыми людьми и тогда всё вокруг преобразится. Люди ответят тебе тем же! И девочка улыбнулась. Она подставила свою руку струйкам дождя и сказала: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Добрый день, летний дождик! – и дождик от удовольствия стал тёплым и на радости убежал, оставив на память в её ладошке переливающуюся разным цветом капельку.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Добрый день ветерок, – крикнула шумному ветру девочка, и ветерок высушил её слёзы на щеках и просушил мокрое платье.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Она пошла дальше и остановилась около клумбы с поблёкшими цветами.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Бедные, бедные цветочки, какие вы прекрасные, – и на её глазах цветы подняли головки к появившемуся из-за туч солнышку. Клумба стала разноцветной и красивой.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Так девочка подошла к скамейке, на которой сидела старая сердитая старушка.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– Здравствуйте бабушка, вы не подскажете, как мне пройти к своему дому?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И старушка от добрых слов и светлой улыбки девочки, превратилась в добрую милую, и показала, как найти девочке свою улицу. Поблагодарив старушку и попрощавшись с ней, девочка весело побежала по улице.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Она шла и улыбалась всем серым людям, которые встречались на её пути, и они становились радостными и добрыми. Потому что тёплая улыбка, которую она им дарила, согревала их сердца и делала всех вокруг красивее и добрее.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Проснувшись, девочка обрадовалась тому, что это был только сон. Теперь по утрам, она желает всем добра. Так и говорит, вставая с постели: – С добрым утром!</w:t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br w:type="textWrapping"/>
      </w:r>
      <w:r>
        <w:rPr>
          <w:rFonts w:ascii="Times New Roman CYR" w:hAnsi="Times New Roman CYR" w:eastAsia="Times New Roman" w:cs="Times New Roman CYR"/>
          <w:color w:val="000000"/>
          <w:sz w:val="27"/>
          <w:szCs w:val="27"/>
          <w:lang w:eastAsia="ru-RU"/>
        </w:rPr>
        <w:t>И сны её стали приходить цветные, дни счастливые, а люди, которые встречаются на её пути, добрые и отзывчивые.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54"/>
    <w:rsid w:val="00006741"/>
    <w:rsid w:val="00044C17"/>
    <w:rsid w:val="000A585B"/>
    <w:rsid w:val="005B335C"/>
    <w:rsid w:val="005D19F4"/>
    <w:rsid w:val="0078242D"/>
    <w:rsid w:val="007842A9"/>
    <w:rsid w:val="009228C6"/>
    <w:rsid w:val="00A540E8"/>
    <w:rsid w:val="00A81391"/>
    <w:rsid w:val="00B2000A"/>
    <w:rsid w:val="00B20C19"/>
    <w:rsid w:val="00CB4D2A"/>
    <w:rsid w:val="00D21154"/>
    <w:rsid w:val="00E4736F"/>
    <w:rsid w:val="00E52C84"/>
    <w:rsid w:val="00F90B8D"/>
    <w:rsid w:val="5E2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8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9">
    <w:name w:val="c0"/>
    <w:basedOn w:val="2"/>
    <w:uiPriority w:val="0"/>
  </w:style>
  <w:style w:type="paragraph" w:styleId="10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4988</Characters>
  <Lines>41</Lines>
  <Paragraphs>11</Paragraphs>
  <TotalTime>137</TotalTime>
  <ScaleCrop>false</ScaleCrop>
  <LinksUpToDate>false</LinksUpToDate>
  <CharactersWithSpaces>5852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2025-06-16T08:01:00Z</dcterms:created>
  <dc:creator>123</dc:creator>
  <cp:lastModifiedBy>Администратор</cp:lastModifiedBy>
  <dcterms:modified xsi:type="dcterms:W3CDTF">2025-06-19T13:23:52Z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9A536968EEAB4E74824F4A1859247EB9_12</vt:lpwstr>
  </property>
</Properties>
</file>