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52" w:rsidRPr="00B7265A" w:rsidRDefault="00D55852" w:rsidP="00D558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65A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B62AC9" w:rsidRPr="00B7265A" w:rsidRDefault="00D55852" w:rsidP="00D55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65A">
        <w:rPr>
          <w:rFonts w:ascii="Times New Roman" w:hAnsi="Times New Roman" w:cs="Times New Roman"/>
          <w:b/>
          <w:sz w:val="24"/>
          <w:szCs w:val="24"/>
        </w:rPr>
        <w:t>для определения отношения родителей к значимости психологического и эмоционального состояния ребенка</w:t>
      </w:r>
    </w:p>
    <w:p w:rsidR="00D55852" w:rsidRPr="00B7265A" w:rsidRDefault="00D55852" w:rsidP="00D55852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55852" w:rsidRDefault="00D55852" w:rsidP="00D55852">
      <w:pPr>
        <w:tabs>
          <w:tab w:val="left" w:pos="2190"/>
        </w:tabs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58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Благоприятный психологический эмоциональный фон ребёнка — </w:t>
      </w:r>
      <w:r w:rsidRPr="00D55852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 устойчивое эмоционально-положительное самочувствие ребёнка</w:t>
      </w:r>
      <w:r w:rsidRPr="00D558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основой которого является удовлетворение его возрастных биологических и социальных потребностей.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55852" w:rsidRDefault="00D55852" w:rsidP="00D55852">
      <w:pPr>
        <w:tabs>
          <w:tab w:val="left" w:pos="2190"/>
        </w:tabs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того, чтобы узнать, достаточно ли Вы уделяете внимания этой теме, просим вас ответить на вопросы этой анкеты.</w:t>
      </w:r>
    </w:p>
    <w:p w:rsidR="00D55852" w:rsidRDefault="00D55852" w:rsidP="00D55852">
      <w:pPr>
        <w:tabs>
          <w:tab w:val="left" w:pos="2190"/>
        </w:tabs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55852" w:rsidRPr="00B7265A" w:rsidRDefault="00B7265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55852" w:rsidRPr="00B7265A">
        <w:rPr>
          <w:rFonts w:ascii="Times New Roman" w:hAnsi="Times New Roman" w:cs="Times New Roman"/>
          <w:sz w:val="24"/>
          <w:szCs w:val="24"/>
        </w:rPr>
        <w:t>Как Вы оцениваете свой уровень компетентности в вопросе значения</w:t>
      </w:r>
      <w:r w:rsidRPr="00B7265A">
        <w:rPr>
          <w:rFonts w:ascii="Times New Roman" w:hAnsi="Times New Roman" w:cs="Times New Roman"/>
          <w:sz w:val="24"/>
          <w:szCs w:val="24"/>
        </w:rPr>
        <w:t xml:space="preserve"> психологического и эмоционального благополучия ребенка на общее его развитие?</w:t>
      </w:r>
    </w:p>
    <w:p w:rsidR="00B7265A" w:rsidRPr="00B7265A" w:rsidRDefault="00B7265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65A">
        <w:rPr>
          <w:rFonts w:ascii="Times New Roman" w:hAnsi="Times New Roman" w:cs="Times New Roman"/>
          <w:sz w:val="24"/>
          <w:szCs w:val="24"/>
        </w:rPr>
        <w:t>а) высокий</w:t>
      </w:r>
    </w:p>
    <w:p w:rsidR="00B7265A" w:rsidRPr="00B7265A" w:rsidRDefault="00B7265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65A">
        <w:rPr>
          <w:rFonts w:ascii="Times New Roman" w:hAnsi="Times New Roman" w:cs="Times New Roman"/>
          <w:sz w:val="24"/>
          <w:szCs w:val="24"/>
        </w:rPr>
        <w:t>б) средний</w:t>
      </w:r>
    </w:p>
    <w:p w:rsidR="00B7265A" w:rsidRPr="00B7265A" w:rsidRDefault="00B7265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65A">
        <w:rPr>
          <w:rFonts w:ascii="Times New Roman" w:hAnsi="Times New Roman" w:cs="Times New Roman"/>
          <w:sz w:val="24"/>
          <w:szCs w:val="24"/>
        </w:rPr>
        <w:t>в) низкий</w:t>
      </w:r>
    </w:p>
    <w:p w:rsidR="00B7265A" w:rsidRDefault="00B7265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Знаете ли Вы в чем заключается психологическое и эмоциональное благополучие ребенка? </w:t>
      </w:r>
      <w:r w:rsidRPr="00B7265A">
        <w:rPr>
          <w:rFonts w:ascii="Times New Roman" w:hAnsi="Times New Roman" w:cs="Times New Roman"/>
          <w:i/>
          <w:sz w:val="24"/>
          <w:szCs w:val="24"/>
        </w:rPr>
        <w:t>(раскройте ответ)</w:t>
      </w:r>
    </w:p>
    <w:p w:rsidR="00B7265A" w:rsidRPr="00B7265A" w:rsidRDefault="00B7265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65A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да (</w:t>
      </w:r>
      <w:r w:rsidR="008D732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_____________________)</w:t>
      </w:r>
    </w:p>
    <w:p w:rsidR="00B7265A" w:rsidRPr="00B7265A" w:rsidRDefault="00B7265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65A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B7265A" w:rsidRDefault="00B7265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65A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не задумывался над этим</w:t>
      </w:r>
    </w:p>
    <w:p w:rsidR="00B7265A" w:rsidRDefault="00B7265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 Вы думаете, влияет эмоциональное и психологическое состояние Вашего ребенка на общее его развитие? (</w:t>
      </w:r>
      <w:r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то как?)</w:t>
      </w:r>
    </w:p>
    <w:p w:rsidR="00B7265A" w:rsidRPr="00B7265A" w:rsidRDefault="00B7265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65A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8D7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bookmarkStart w:id="0" w:name="_GoBack"/>
      <w:bookmarkEnd w:id="0"/>
    </w:p>
    <w:p w:rsidR="00B7265A" w:rsidRPr="00B7265A" w:rsidRDefault="00B7265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65A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B7265A" w:rsidRDefault="00B7265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65A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не знаю</w:t>
      </w:r>
    </w:p>
    <w:p w:rsidR="00B7265A" w:rsidRDefault="0001621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 создать для ребенка положительную, комфортную эмоциональную атмосферу?</w:t>
      </w:r>
    </w:p>
    <w:p w:rsidR="0001621A" w:rsidRPr="00B7265A" w:rsidRDefault="0001621A" w:rsidP="0001621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65A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не знаю</w:t>
      </w:r>
    </w:p>
    <w:p w:rsidR="0001621A" w:rsidRPr="00B7265A" w:rsidRDefault="0001621A" w:rsidP="0001621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65A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01621A" w:rsidRDefault="0001621A" w:rsidP="0001621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65A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265A" w:rsidRDefault="0001621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внешние проявления ребенка свидетельствуют о его комфортном эмоциональном состоянии?</w:t>
      </w:r>
    </w:p>
    <w:p w:rsidR="0001621A" w:rsidRDefault="0001621A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D732E" w:rsidRDefault="008D732E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D732E" w:rsidRDefault="008D732E" w:rsidP="00B7265A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265A" w:rsidRPr="00B7265A" w:rsidRDefault="008D732E" w:rsidP="008D732E">
      <w:pPr>
        <w:tabs>
          <w:tab w:val="left" w:pos="21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сотрудничество!</w:t>
      </w:r>
    </w:p>
    <w:sectPr w:rsidR="00B7265A" w:rsidRPr="00B7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3A2"/>
    <w:multiLevelType w:val="hybridMultilevel"/>
    <w:tmpl w:val="B9F22A4E"/>
    <w:lvl w:ilvl="0" w:tplc="AC56DBD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345"/>
    <w:multiLevelType w:val="hybridMultilevel"/>
    <w:tmpl w:val="5E3A6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458C2"/>
    <w:multiLevelType w:val="hybridMultilevel"/>
    <w:tmpl w:val="9BAE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52"/>
    <w:rsid w:val="0001621A"/>
    <w:rsid w:val="008D732E"/>
    <w:rsid w:val="00B62AC9"/>
    <w:rsid w:val="00B7265A"/>
    <w:rsid w:val="00D5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0273"/>
  <w15:chartTrackingRefBased/>
  <w15:docId w15:val="{71FD393F-96A5-4A90-908D-4433107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5852"/>
    <w:rPr>
      <w:b/>
      <w:bCs/>
    </w:rPr>
  </w:style>
  <w:style w:type="paragraph" w:styleId="a4">
    <w:name w:val="List Paragraph"/>
    <w:basedOn w:val="a"/>
    <w:uiPriority w:val="34"/>
    <w:qFormat/>
    <w:rsid w:val="00D5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2025-06-20T10:39:00Z</dcterms:created>
  <dcterms:modified xsi:type="dcterms:W3CDTF">2025-06-20T11:12:00Z</dcterms:modified>
</cp:coreProperties>
</file>