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47019">
      <w:pPr>
        <w:jc w:val="right"/>
        <w:rPr>
          <w:rFonts w:hint="default"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1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4</w:t>
      </w:r>
      <w:bookmarkStart w:id="0" w:name="_GoBack"/>
      <w:bookmarkEnd w:id="0"/>
    </w:p>
    <w:p w14:paraId="4FC94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Игровое упражнение</w:t>
      </w:r>
    </w:p>
    <w:p w14:paraId="0003A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«Здравствуй, друг»</w:t>
      </w:r>
    </w:p>
    <w:p w14:paraId="0ACCA4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F2FE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положительного эмоционального настроя, сплочение детского коллектива.</w:t>
      </w:r>
    </w:p>
    <w:p w14:paraId="2C2AE3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2FB33ADF">
      <w:pPr>
        <w:shd w:val="clear" w:color="auto" w:fill="FFFFFF"/>
        <w:spacing w:after="0" w:line="294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Ход акции:</w:t>
      </w:r>
      <w:r>
        <w:rPr>
          <w:rFonts w:ascii="Times New Roman" w:hAnsi="Times New Roman"/>
          <w:sz w:val="28"/>
          <w:szCs w:val="28"/>
        </w:rPr>
        <w:t xml:space="preserve"> Воспитатели во время утреннего круга на группах проводят с детьми игровое упражнение.</w:t>
      </w:r>
    </w:p>
    <w:p w14:paraId="55F7693A">
      <w:pPr>
        <w:shd w:val="clear" w:color="auto" w:fill="FFFFFF"/>
        <w:spacing w:after="0" w:line="294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Дети образуют два круга один внешний, второй внутренний лицом друг к другу. В соответствии со словами показываются движения:</w:t>
      </w:r>
    </w:p>
    <w:p w14:paraId="0C8D3C5B">
      <w:pPr>
        <w:shd w:val="clear" w:color="auto" w:fill="FFFFFF"/>
        <w:spacing w:after="0" w:line="294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Здравствуй друг! - здороваются за руку</w:t>
      </w:r>
    </w:p>
    <w:p w14:paraId="5A4AD340">
      <w:pPr>
        <w:shd w:val="clear" w:color="auto" w:fill="FFFFFF"/>
        <w:spacing w:after="0" w:line="294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Как ты тут? – разводят руки в стороны</w:t>
      </w:r>
    </w:p>
    <w:p w14:paraId="0ECA0341">
      <w:pPr>
        <w:shd w:val="clear" w:color="auto" w:fill="FFFFFF"/>
        <w:spacing w:after="0" w:line="294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Как дела? – правой рукой хлопают по плечу соседа</w:t>
      </w:r>
    </w:p>
    <w:p w14:paraId="18DA7D10">
      <w:pPr>
        <w:shd w:val="clear" w:color="auto" w:fill="FFFFFF"/>
        <w:spacing w:after="0" w:line="294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Хорошо! – показывают указательным пальцем, что всё здорово.</w:t>
      </w:r>
    </w:p>
    <w:p w14:paraId="7635D778">
      <w:pPr>
        <w:shd w:val="clear" w:color="auto" w:fill="FFFFFF"/>
        <w:spacing w:after="0" w:line="294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Очень рад! – обнялись.</w:t>
      </w:r>
    </w:p>
    <w:p w14:paraId="72B1899A">
      <w:pPr>
        <w:shd w:val="clear" w:color="auto" w:fill="FFFFFF"/>
        <w:spacing w:after="0" w:line="294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Дети внешнего круга делают шаг вправо к новой паре, и игра повторяется заново. И так до тех пор, пока не вернутся к начальной паре.</w:t>
      </w:r>
    </w:p>
    <w:p w14:paraId="005D6F7A">
      <w:pPr>
        <w:shd w:val="clear" w:color="auto" w:fill="FFFFFF"/>
        <w:spacing w:after="0" w:line="294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5438DD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66727D">
      <w:pPr>
        <w:rPr>
          <w:rFonts w:ascii="Times New Roman" w:hAnsi="Times New Roman"/>
          <w:sz w:val="28"/>
          <w:szCs w:val="28"/>
        </w:rPr>
      </w:pPr>
    </w:p>
    <w:p w14:paraId="708B5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184150</wp:posOffset>
            </wp:positionV>
            <wp:extent cx="3990340" cy="2992755"/>
            <wp:effectExtent l="174942" t="129858" r="185103" b="147002"/>
            <wp:wrapTight wrapText="bothSides">
              <wp:wrapPolygon>
                <wp:start x="-198" y="1493"/>
                <wp:lineTo x="-1160" y="21666"/>
                <wp:lineTo x="1924" y="21984"/>
                <wp:lineTo x="8536" y="22114"/>
                <wp:lineTo x="15155" y="22106"/>
                <wp:lineTo x="21680" y="21952"/>
                <wp:lineTo x="21712" y="21403"/>
                <wp:lineTo x="21720" y="21266"/>
                <wp:lineTo x="21410" y="-141"/>
                <wp:lineTo x="13161" y="-577"/>
                <wp:lineTo x="6541" y="-570"/>
                <wp:lineTo x="-62" y="-837"/>
                <wp:lineTo x="-94" y="-289"/>
                <wp:lineTo x="-198" y="1493"/>
              </wp:wrapPolygon>
            </wp:wrapTight>
            <wp:docPr id="7" name="Рисунок 7" descr="C:\Users\123\Desktop\IMG_3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123\Desktop\IMG_31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134744">
                      <a:off x="0" y="0"/>
                      <a:ext cx="3990340" cy="2992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188595</wp:posOffset>
            </wp:positionV>
            <wp:extent cx="4076700" cy="3056890"/>
            <wp:effectExtent l="205105" t="156845" r="205105" b="167005"/>
            <wp:wrapTight wrapText="bothSides">
              <wp:wrapPolygon>
                <wp:start x="-125" y="21976"/>
                <wp:lineTo x="19340" y="22075"/>
                <wp:lineTo x="20948" y="21882"/>
                <wp:lineTo x="21734" y="9489"/>
                <wp:lineTo x="21725" y="9355"/>
                <wp:lineTo x="21732" y="434"/>
                <wp:lineTo x="21723" y="300"/>
                <wp:lineTo x="21687" y="-236"/>
                <wp:lineTo x="18114" y="-619"/>
                <wp:lineTo x="14586" y="-331"/>
                <wp:lineTo x="14550" y="-867"/>
                <wp:lineTo x="9725" y="-289"/>
                <wp:lineTo x="9689" y="-825"/>
                <wp:lineTo x="6481" y="-305"/>
                <wp:lineTo x="6445" y="-841"/>
                <wp:lineTo x="-1598" y="123"/>
                <wp:lineTo x="-188" y="21037"/>
                <wp:lineTo x="-125" y="21976"/>
              </wp:wrapPolygon>
            </wp:wrapTight>
            <wp:docPr id="8" name="Рисунок 8" descr="C:\Users\123\Desktop\IMG_3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123\Desktop\IMG_3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708192">
                      <a:off x="0" y="0"/>
                      <a:ext cx="4076700" cy="3056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</w:p>
    <w:p w14:paraId="3A11912A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37"/>
    <w:rsid w:val="000840FD"/>
    <w:rsid w:val="000B45C2"/>
    <w:rsid w:val="002428C4"/>
    <w:rsid w:val="002674D6"/>
    <w:rsid w:val="0029240F"/>
    <w:rsid w:val="003307AD"/>
    <w:rsid w:val="006A7123"/>
    <w:rsid w:val="00702D24"/>
    <w:rsid w:val="007B65B8"/>
    <w:rsid w:val="007F23D9"/>
    <w:rsid w:val="00886DE7"/>
    <w:rsid w:val="00926A2E"/>
    <w:rsid w:val="00A66237"/>
    <w:rsid w:val="00D23B3B"/>
    <w:rsid w:val="00E061DB"/>
    <w:rsid w:val="00E81B3F"/>
    <w:rsid w:val="00EB5597"/>
    <w:rsid w:val="00F66F4A"/>
    <w:rsid w:val="00FF3475"/>
    <w:rsid w:val="4C31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54</TotalTime>
  <ScaleCrop>false</ScaleCrop>
  <LinksUpToDate>false</LinksUpToDate>
  <CharactersWithSpaces>716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2025-06-16T07:48:00Z</dcterms:created>
  <dc:creator>123</dc:creator>
  <cp:lastModifiedBy>Администратор</cp:lastModifiedBy>
  <dcterms:modified xsi:type="dcterms:W3CDTF">2025-06-19T13:18:13Z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CDBCA8A4E3694284B7B6D6FE6031FFD9_12</vt:lpwstr>
  </property>
</Properties>
</file>