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E935D">
      <w:pPr>
        <w:jc w:val="right"/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6</w:t>
      </w:r>
      <w:bookmarkStart w:id="0" w:name="_GoBack"/>
      <w:bookmarkEnd w:id="0"/>
    </w:p>
    <w:p w14:paraId="425EE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 и выставка работ «Наши добрые дела»</w:t>
      </w:r>
    </w:p>
    <w:p w14:paraId="5CD0B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развивать у детей доброе отношение ко всему окружающему миру, учить анализировать свои поступки и поступки друзей, активизировать стремление совершать благородные поступки, радоваться результату.</w:t>
      </w:r>
    </w:p>
    <w:p w14:paraId="72ECC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17EB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сказки «Добрая Ежиха» (А. Лопатина, М. Скребцова), сказки «Даром ни одно добро не пропадает» (А. Неелова), беседа по пословицам о добре, рассуждение детей о собственных добрых поступках.</w:t>
      </w:r>
    </w:p>
    <w:p w14:paraId="2E0B5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>распечатанные сюжетные картинки-раскраски, карандаши, фломастеры.</w:t>
      </w:r>
    </w:p>
    <w:p w14:paraId="170366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Ход мероприятия: </w:t>
      </w:r>
      <w:r>
        <w:rPr>
          <w:rFonts w:ascii="Times New Roman" w:hAnsi="Times New Roman" w:cs="Times New Roman"/>
          <w:sz w:val="28"/>
          <w:szCs w:val="28"/>
        </w:rPr>
        <w:t>ребята выбирала сюжетную картинку-раскраску, после того как дети раскрасили картинки, проводилась коллективная беседа-рассуждение по рисункам. По завершении беседы, педагог совместно с детьми оформили выставку в приемной группы «Наши добрые дела».</w:t>
      </w:r>
    </w:p>
    <w:p w14:paraId="593064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106AF3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2233295</wp:posOffset>
            </wp:positionV>
            <wp:extent cx="3785235" cy="2720340"/>
            <wp:effectExtent l="171450" t="228600" r="158115" b="232410"/>
            <wp:wrapTight wrapText="bothSides">
              <wp:wrapPolygon>
                <wp:start x="344" y="21901"/>
                <wp:lineTo x="16121" y="24299"/>
                <wp:lineTo x="16310" y="21893"/>
                <wp:lineTo x="21713" y="22714"/>
                <wp:lineTo x="22091" y="17902"/>
                <wp:lineTo x="22198" y="8180"/>
                <wp:lineTo x="22143" y="3303"/>
                <wp:lineTo x="21971" y="-71"/>
                <wp:lineTo x="21214" y="-186"/>
                <wp:lineTo x="21106" y="-202"/>
                <wp:lineTo x="15200" y="-187"/>
                <wp:lineTo x="15092" y="-203"/>
                <wp:lineTo x="-10" y="-64"/>
                <wp:lineTo x="-199" y="2342"/>
                <wp:lineTo x="-306" y="12064"/>
                <wp:lineTo x="-251" y="16942"/>
                <wp:lineTo x="-304" y="21803"/>
                <wp:lineTo x="344" y="21901"/>
              </wp:wrapPolygon>
            </wp:wrapTight>
            <wp:docPr id="2" name="Рисунок 2" descr="C:\Users\123\Desktop\IMG_3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123\Desktop\IMG_31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426049">
                      <a:off x="0" y="0"/>
                      <a:ext cx="3785235" cy="2720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467360</wp:posOffset>
            </wp:positionV>
            <wp:extent cx="3999865" cy="2486025"/>
            <wp:effectExtent l="152400" t="228600" r="153035" b="238125"/>
            <wp:wrapTight wrapText="bothSides">
              <wp:wrapPolygon>
                <wp:start x="743" y="21921"/>
                <wp:lineTo x="15984" y="24556"/>
                <wp:lineTo x="16160" y="21923"/>
                <wp:lineTo x="21683" y="22878"/>
                <wp:lineTo x="22035" y="17612"/>
                <wp:lineTo x="22125" y="6973"/>
                <wp:lineTo x="22056" y="1801"/>
                <wp:lineTo x="21973" y="-45"/>
                <wp:lineTo x="21052" y="-204"/>
                <wp:lineTo x="20950" y="-222"/>
                <wp:lineTo x="11430" y="-203"/>
                <wp:lineTo x="11327" y="-221"/>
                <wp:lineTo x="-100" y="467"/>
                <wp:lineTo x="-265" y="2935"/>
                <wp:lineTo x="-292" y="11088"/>
                <wp:lineTo x="-234" y="16425"/>
                <wp:lineTo x="-279" y="21744"/>
                <wp:lineTo x="743" y="21921"/>
              </wp:wrapPolygon>
            </wp:wrapTight>
            <wp:docPr id="1" name="Рисунок 1" descr="C:\Users\123\Desktop\IMG_3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23\Desktop\IMG_31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97" b="8801"/>
                    <a:stretch>
                      <a:fillRect/>
                    </a:stretch>
                  </pic:blipFill>
                  <pic:spPr>
                    <a:xfrm rot="10431947">
                      <a:off x="0" y="0"/>
                      <a:ext cx="3999865" cy="2486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>Выставка работ «Наши добрые дела»</w:t>
      </w:r>
      <w: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0D"/>
    <w:rsid w:val="00203B22"/>
    <w:rsid w:val="00441E0D"/>
    <w:rsid w:val="00A82EA2"/>
    <w:rsid w:val="00D33515"/>
    <w:rsid w:val="00EF3816"/>
    <w:rsid w:val="6386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733</Characters>
  <Lines>6</Lines>
  <Paragraphs>1</Paragraphs>
  <TotalTime>38</TotalTime>
  <ScaleCrop>false</ScaleCrop>
  <LinksUpToDate>false</LinksUpToDate>
  <CharactersWithSpaces>860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2025-06-18T10:20:00Z</dcterms:created>
  <dc:creator>123</dc:creator>
  <cp:lastModifiedBy>Администратор</cp:lastModifiedBy>
  <dcterms:modified xsi:type="dcterms:W3CDTF">2025-06-19T13:24:27Z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DC123DB81F7E482CBD3CDBED5E494F88_12</vt:lpwstr>
  </property>
</Properties>
</file>