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31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678"/>
      </w:tblGrid>
      <w:tr w:rsidR="00E12495" w:rsidRPr="008933E8" w:rsidTr="00C72C94">
        <w:tc>
          <w:tcPr>
            <w:tcW w:w="5495" w:type="dxa"/>
          </w:tcPr>
          <w:p w:rsidR="00E12495" w:rsidRPr="008933E8" w:rsidRDefault="00E12495" w:rsidP="00C72C94">
            <w:pPr>
              <w:pStyle w:val="a3"/>
              <w:jc w:val="both"/>
            </w:pPr>
          </w:p>
        </w:tc>
        <w:tc>
          <w:tcPr>
            <w:tcW w:w="4678" w:type="dxa"/>
          </w:tcPr>
          <w:p w:rsidR="00E12495" w:rsidRPr="008933E8" w:rsidRDefault="00E12495" w:rsidP="00C72C94">
            <w:pPr>
              <w:pStyle w:val="a3"/>
              <w:jc w:val="both"/>
            </w:pPr>
            <w:r w:rsidRPr="008933E8">
              <w:t xml:space="preserve">Приложение </w:t>
            </w:r>
            <w:r>
              <w:t>4</w:t>
            </w:r>
          </w:p>
          <w:p w:rsidR="00E12495" w:rsidRPr="008933E8" w:rsidRDefault="00E12495" w:rsidP="00C72C94">
            <w:pPr>
              <w:pStyle w:val="a3"/>
              <w:jc w:val="both"/>
            </w:pPr>
            <w:r w:rsidRPr="008933E8">
              <w:t>к Правила</w:t>
            </w:r>
            <w:r>
              <w:t>м</w:t>
            </w:r>
            <w:r w:rsidRPr="008933E8">
              <w:t xml:space="preserve"> приёма </w:t>
            </w:r>
            <w:proofErr w:type="gramStart"/>
            <w:r w:rsidRPr="008933E8">
              <w:t>обучающихся</w:t>
            </w:r>
            <w:proofErr w:type="gramEnd"/>
            <w:r w:rsidRPr="008933E8">
              <w:t xml:space="preserve"> на обучение по образовательным программам дошкольного образования в</w:t>
            </w:r>
            <w:r>
              <w:t xml:space="preserve"> МБДОУ № 54</w:t>
            </w:r>
          </w:p>
        </w:tc>
      </w:tr>
    </w:tbl>
    <w:p w:rsidR="00E12495" w:rsidRPr="0016170B" w:rsidRDefault="00E12495" w:rsidP="00E12495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  <w:proofErr w:type="spellStart"/>
      <w:r w:rsidRPr="0016170B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  <w:t>ечитаемо</w:t>
      </w:r>
      <w:proofErr w:type="spellEnd"/>
    </w:p>
    <w:p w:rsidR="00E12495" w:rsidRDefault="00E12495" w:rsidP="00E12495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E12495" w:rsidRPr="006D4EBD" w:rsidRDefault="00E12495" w:rsidP="00E12495">
      <w:pPr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>РАСПИСКА</w:t>
      </w:r>
    </w:p>
    <w:p w:rsidR="00E12495" w:rsidRPr="006D4EBD" w:rsidRDefault="00E12495" w:rsidP="00E12495">
      <w:pPr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 xml:space="preserve">в получении документов при приеме ребенка </w:t>
      </w:r>
    </w:p>
    <w:p w:rsidR="00E12495" w:rsidRDefault="00E12495" w:rsidP="00E124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 в МБДОУ № 54</w:t>
      </w:r>
    </w:p>
    <w:p w:rsidR="00E12495" w:rsidRPr="00681CDA" w:rsidRDefault="00E12495" w:rsidP="00E12495">
      <w:pPr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ребёнка, дата рождения</w:t>
      </w:r>
    </w:p>
    <w:p w:rsidR="00E12495" w:rsidRDefault="00E12495" w:rsidP="00E12495">
      <w:pPr>
        <w:rPr>
          <w:rFonts w:ascii="Times New Roman" w:hAnsi="Times New Roman"/>
        </w:rPr>
      </w:pPr>
      <w:r>
        <w:rPr>
          <w:rFonts w:ascii="Times New Roman" w:hAnsi="Times New Roman"/>
        </w:rPr>
        <w:t>дана ____________________________________________________________________________</w:t>
      </w:r>
    </w:p>
    <w:p w:rsidR="00E12495" w:rsidRPr="00681CDA" w:rsidRDefault="00E12495" w:rsidP="00E12495">
      <w:pPr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родителя (законного представителя) - заявителя</w:t>
      </w:r>
    </w:p>
    <w:p w:rsidR="00E12495" w:rsidRDefault="00E12495" w:rsidP="00E124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в том, что администрация МБДОУ № 54 приняла следующие документы:</w:t>
      </w:r>
    </w:p>
    <w:p w:rsidR="00E12495" w:rsidRDefault="00E12495" w:rsidP="00E1249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Заявление о приёме (регистрационный номер _________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_________________)</w:t>
      </w:r>
    </w:p>
    <w:p w:rsidR="00E12495" w:rsidRDefault="00E12495" w:rsidP="00E1249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Путевка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________________№ ________________</w:t>
      </w:r>
    </w:p>
    <w:p w:rsidR="00E12495" w:rsidRDefault="00E12495" w:rsidP="00E1249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Копия свидетельства о рождении ребёнка (оригинал предъявлен)</w:t>
      </w:r>
    </w:p>
    <w:p w:rsidR="00E12495" w:rsidRDefault="00E12495" w:rsidP="00E124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Копия свидетельства о регистрации ребёнка по месту жительства (оригинал предъявлен)</w:t>
      </w:r>
    </w:p>
    <w:p w:rsidR="00E12495" w:rsidRDefault="00E12495" w:rsidP="00E12495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Копия документа, удостоверяющего личность родителя (законных представителей) ребенка (оригинал предъявлен).</w:t>
      </w:r>
    </w:p>
    <w:p w:rsidR="00E12495" w:rsidRDefault="00E12495" w:rsidP="00E12495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Копия документа, подтверждающего установление опеки: ДА/НЕТ</w:t>
      </w:r>
    </w:p>
    <w:p w:rsidR="00E12495" w:rsidRDefault="00E12495" w:rsidP="00E12495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Заключение ТПМПК (при зачислении в группу компенсирующей направленности) ДА/НЕТ</w:t>
      </w:r>
    </w:p>
    <w:p w:rsidR="00E12495" w:rsidRDefault="00E12495" w:rsidP="00E12495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Документ, подтверждающий потребность в обучении в группе оздоровительной направленности: ДА/НЕТ</w:t>
      </w:r>
    </w:p>
    <w:p w:rsidR="00E12495" w:rsidRDefault="00E12495" w:rsidP="00E12495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Документ, подтверждающий статус ОВЗ и/или инвалидности для организации надомного обучения ДА/НЕТ</w:t>
      </w:r>
    </w:p>
    <w:p w:rsidR="00E12495" w:rsidRDefault="00E12495" w:rsidP="00E12495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Для родителей (законных представителей) являющихся иностранными гражданами, лицами без гражданства:</w:t>
      </w:r>
    </w:p>
    <w:p w:rsidR="00E12495" w:rsidRDefault="00E12495" w:rsidP="00E12495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</w:t>
      </w:r>
      <w:proofErr w:type="gramStart"/>
      <w:r w:rsidRPr="00D8601D">
        <w:rPr>
          <w:rFonts w:ascii="Times New Roman" w:eastAsia="Times New Roman" w:hAnsi="Times New Roman" w:cs="Times New Roman"/>
        </w:rPr>
        <w:t>т(</w:t>
      </w:r>
      <w:proofErr w:type="gramEnd"/>
      <w:r w:rsidRPr="00D8601D">
        <w:rPr>
          <w:rFonts w:ascii="Times New Roman" w:eastAsia="Times New Roman" w:hAnsi="Times New Roman" w:cs="Times New Roman"/>
        </w:rPr>
        <w:t>-</w:t>
      </w:r>
      <w:proofErr w:type="spellStart"/>
      <w:r w:rsidRPr="00D8601D">
        <w:rPr>
          <w:rFonts w:ascii="Times New Roman" w:eastAsia="Times New Roman" w:hAnsi="Times New Roman" w:cs="Times New Roman"/>
        </w:rPr>
        <w:t>ы</w:t>
      </w:r>
      <w:proofErr w:type="spellEnd"/>
      <w:r w:rsidRPr="00D8601D">
        <w:rPr>
          <w:rFonts w:ascii="Times New Roman" w:eastAsia="Times New Roman" w:hAnsi="Times New Roman" w:cs="Times New Roman"/>
        </w:rPr>
        <w:t>), удостоверяющий(е) личность ребенка и подтверждающий(е) законность представления прав ребенка</w:t>
      </w:r>
      <w:r>
        <w:rPr>
          <w:rFonts w:ascii="Times New Roman" w:eastAsia="Times New Roman" w:hAnsi="Times New Roman" w:cs="Times New Roman"/>
        </w:rPr>
        <w:t>: ДА/НЕТ</w:t>
      </w:r>
    </w:p>
    <w:p w:rsidR="00E12495" w:rsidRDefault="00E12495" w:rsidP="00E12495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документ, подтверждающий право заявителя на пребывание в Российской Федерации</w:t>
      </w:r>
      <w:r>
        <w:rPr>
          <w:rFonts w:ascii="Times New Roman" w:eastAsia="Times New Roman" w:hAnsi="Times New Roman" w:cs="Times New Roman"/>
        </w:rPr>
        <w:t>: ДА/НЕТ</w:t>
      </w:r>
    </w:p>
    <w:p w:rsidR="00E12495" w:rsidRDefault="00E12495" w:rsidP="00E12495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</w:p>
    <w:p w:rsidR="00E12495" w:rsidRDefault="00E12495" w:rsidP="00E12495">
      <w:pPr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>Контактные телефоны для получения информации:</w:t>
      </w:r>
    </w:p>
    <w:p w:rsidR="00E12495" w:rsidRDefault="00E12495" w:rsidP="00E124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(49232) 2-42-86  - заведующий МБДОУ Наталья Владимировна </w:t>
      </w:r>
      <w:proofErr w:type="spellStart"/>
      <w:r>
        <w:rPr>
          <w:rFonts w:ascii="Times New Roman" w:hAnsi="Times New Roman"/>
        </w:rPr>
        <w:t>Коротанова</w:t>
      </w:r>
      <w:proofErr w:type="spellEnd"/>
    </w:p>
    <w:p w:rsidR="00E12495" w:rsidRDefault="00E12495" w:rsidP="00E124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(49232) 2-42-86 - старший воспитатель Ольга Викторовна Сушкова</w:t>
      </w:r>
    </w:p>
    <w:p w:rsidR="00E12495" w:rsidRDefault="00E12495" w:rsidP="00E124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(49232) 2-45-34 - старший воспитатель Галина Анатольевна </w:t>
      </w:r>
      <w:proofErr w:type="spellStart"/>
      <w:r>
        <w:rPr>
          <w:rFonts w:ascii="Times New Roman" w:hAnsi="Times New Roman"/>
        </w:rPr>
        <w:t>Рогаческая</w:t>
      </w:r>
      <w:proofErr w:type="spellEnd"/>
    </w:p>
    <w:p w:rsidR="00E12495" w:rsidRDefault="00E12495" w:rsidP="00E12495">
      <w:pPr>
        <w:jc w:val="both"/>
        <w:rPr>
          <w:rFonts w:ascii="Times New Roman" w:hAnsi="Times New Roman"/>
        </w:rPr>
      </w:pPr>
      <w:r w:rsidRPr="00E20B94">
        <w:rPr>
          <w:rFonts w:ascii="Times New Roman" w:hAnsi="Times New Roman"/>
        </w:rPr>
        <w:t>(49232) 4-00-70</w:t>
      </w:r>
      <w:r>
        <w:rPr>
          <w:rFonts w:ascii="Times New Roman" w:hAnsi="Times New Roman"/>
        </w:rPr>
        <w:t>, 2-18-71-</w:t>
      </w:r>
      <w:r w:rsidRPr="00E20B94">
        <w:rPr>
          <w:rFonts w:ascii="Times New Roman" w:hAnsi="Times New Roman"/>
        </w:rPr>
        <w:t xml:space="preserve"> </w:t>
      </w:r>
      <w:proofErr w:type="spellStart"/>
      <w:r w:rsidRPr="00E20B94">
        <w:rPr>
          <w:rFonts w:ascii="Times New Roman" w:hAnsi="Times New Roman"/>
        </w:rPr>
        <w:t>отделдошкольного</w:t>
      </w:r>
      <w:proofErr w:type="spellEnd"/>
      <w:r w:rsidRPr="00E20B94">
        <w:rPr>
          <w:rFonts w:ascii="Times New Roman" w:hAnsi="Times New Roman"/>
        </w:rPr>
        <w:t xml:space="preserve"> образования управления образования администрации г</w:t>
      </w:r>
      <w:proofErr w:type="gramStart"/>
      <w:r w:rsidRPr="00E20B94">
        <w:rPr>
          <w:rFonts w:ascii="Times New Roman" w:hAnsi="Times New Roman"/>
        </w:rPr>
        <w:t>.</w:t>
      </w:r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овров:</w:t>
      </w:r>
    </w:p>
    <w:p w:rsidR="00E12495" w:rsidRDefault="00E12495" w:rsidP="00E12495">
      <w:pPr>
        <w:jc w:val="both"/>
        <w:rPr>
          <w:rFonts w:ascii="Times New Roman" w:hAnsi="Times New Roman"/>
        </w:rPr>
      </w:pPr>
      <w:r w:rsidRPr="00E20B94">
        <w:rPr>
          <w:rFonts w:ascii="Times New Roman" w:hAnsi="Times New Roman"/>
        </w:rPr>
        <w:t>заведующий отделом Ефимова Надежда Станиславовна</w:t>
      </w:r>
      <w:r>
        <w:rPr>
          <w:rFonts w:ascii="Times New Roman" w:hAnsi="Times New Roman"/>
        </w:rPr>
        <w:t>,</w:t>
      </w:r>
    </w:p>
    <w:p w:rsidR="00E12495" w:rsidRDefault="00E12495" w:rsidP="00E12495">
      <w:pPr>
        <w:jc w:val="both"/>
        <w:rPr>
          <w:rFonts w:ascii="Times New Roman" w:hAnsi="Times New Roman"/>
        </w:rPr>
      </w:pPr>
      <w:r w:rsidRPr="00E20B94">
        <w:rPr>
          <w:rFonts w:ascii="Times New Roman" w:hAnsi="Times New Roman"/>
        </w:rPr>
        <w:t>консультант отд</w:t>
      </w:r>
      <w:r>
        <w:rPr>
          <w:rFonts w:ascii="Times New Roman" w:hAnsi="Times New Roman"/>
        </w:rPr>
        <w:t xml:space="preserve">ела Зайцева Надежда Григорьевна, </w:t>
      </w:r>
    </w:p>
    <w:p w:rsidR="00E12495" w:rsidRDefault="00E12495" w:rsidP="00E12495">
      <w:pPr>
        <w:jc w:val="both"/>
        <w:rPr>
          <w:rFonts w:ascii="Times New Roman" w:hAnsi="Times New Roman"/>
        </w:rPr>
      </w:pPr>
      <w:r w:rsidRPr="00E20B94">
        <w:rPr>
          <w:rFonts w:ascii="Times New Roman" w:hAnsi="Times New Roman"/>
        </w:rPr>
        <w:t>главный</w:t>
      </w:r>
      <w:r>
        <w:rPr>
          <w:rFonts w:ascii="Times New Roman" w:hAnsi="Times New Roman"/>
        </w:rPr>
        <w:t xml:space="preserve"> </w:t>
      </w:r>
      <w:r w:rsidRPr="00E20B94">
        <w:rPr>
          <w:rFonts w:ascii="Times New Roman" w:hAnsi="Times New Roman"/>
        </w:rPr>
        <w:t xml:space="preserve">специалист отдела </w:t>
      </w:r>
      <w:proofErr w:type="spellStart"/>
      <w:r w:rsidRPr="00E20B94">
        <w:rPr>
          <w:rFonts w:ascii="Times New Roman" w:hAnsi="Times New Roman"/>
        </w:rPr>
        <w:t>Балаева</w:t>
      </w:r>
      <w:proofErr w:type="spellEnd"/>
      <w:r w:rsidRPr="00E20B94">
        <w:rPr>
          <w:rFonts w:ascii="Times New Roman" w:hAnsi="Times New Roman"/>
        </w:rPr>
        <w:t xml:space="preserve"> Елена Валерьевна</w:t>
      </w:r>
      <w:r>
        <w:rPr>
          <w:rFonts w:ascii="Times New Roman" w:hAnsi="Times New Roman"/>
        </w:rPr>
        <w:t>.</w:t>
      </w:r>
    </w:p>
    <w:p w:rsidR="00E12495" w:rsidRDefault="00E12495" w:rsidP="00E12495">
      <w:pPr>
        <w:jc w:val="both"/>
        <w:rPr>
          <w:rFonts w:ascii="Times New Roman" w:hAnsi="Times New Roman"/>
        </w:rPr>
      </w:pPr>
    </w:p>
    <w:p w:rsidR="00E12495" w:rsidRDefault="00E12495" w:rsidP="00E12495">
      <w:pPr>
        <w:rPr>
          <w:rFonts w:ascii="Times New Roman" w:hAnsi="Times New Roman"/>
        </w:rPr>
      </w:pPr>
      <w:r>
        <w:rPr>
          <w:rFonts w:ascii="Times New Roman" w:hAnsi="Times New Roman"/>
        </w:rPr>
        <w:t>Заведующий МБДОУ № 54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  Н.В. </w:t>
      </w:r>
      <w:proofErr w:type="spellStart"/>
      <w:r>
        <w:rPr>
          <w:rFonts w:ascii="Times New Roman" w:hAnsi="Times New Roman"/>
        </w:rPr>
        <w:t>Коротанова</w:t>
      </w:r>
      <w:proofErr w:type="spellEnd"/>
    </w:p>
    <w:p w:rsidR="00E12495" w:rsidRDefault="00E12495" w:rsidP="00E124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(М.П.)</w:t>
      </w:r>
    </w:p>
    <w:p w:rsidR="00447962" w:rsidRDefault="00E12495"/>
    <w:sectPr w:rsidR="00447962" w:rsidSect="0018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495"/>
    <w:rsid w:val="00081C76"/>
    <w:rsid w:val="0018053E"/>
    <w:rsid w:val="003439F9"/>
    <w:rsid w:val="005D29D9"/>
    <w:rsid w:val="007A4E04"/>
    <w:rsid w:val="00B85690"/>
    <w:rsid w:val="00E12495"/>
    <w:rsid w:val="00F2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4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12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2022-07-12T11:35:00Z</dcterms:created>
  <dcterms:modified xsi:type="dcterms:W3CDTF">2022-07-12T11:37:00Z</dcterms:modified>
</cp:coreProperties>
</file>